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0" w:rsidRDefault="00B12511" w:rsidP="00B12511">
      <w:pPr>
        <w:jc w:val="center"/>
      </w:pPr>
      <w:r>
        <w:t>Alloggi di edilizia residenziale pubblica di proprietà Comunale</w:t>
      </w:r>
    </w:p>
    <w:tbl>
      <w:tblPr>
        <w:tblStyle w:val="Grigliatabella"/>
        <w:tblW w:w="10671" w:type="dxa"/>
        <w:tblLook w:val="04A0" w:firstRow="1" w:lastRow="0" w:firstColumn="1" w:lastColumn="0" w:noHBand="0" w:noVBand="1"/>
      </w:tblPr>
      <w:tblGrid>
        <w:gridCol w:w="2091"/>
        <w:gridCol w:w="2091"/>
        <w:gridCol w:w="2305"/>
        <w:gridCol w:w="2092"/>
        <w:gridCol w:w="2092"/>
      </w:tblGrid>
      <w:tr w:rsidR="00B12511" w:rsidRPr="00B12511" w:rsidTr="000F29BE"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11" w:rsidRPr="00B12511" w:rsidRDefault="00F6510E" w:rsidP="00B12511">
            <w:pPr>
              <w:jc w:val="center"/>
              <w:rPr>
                <w:b/>
              </w:rPr>
            </w:pPr>
            <w:r>
              <w:rPr>
                <w:b/>
              </w:rPr>
              <w:t>INDIRIZZO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11" w:rsidRPr="00B12511" w:rsidRDefault="00F6510E" w:rsidP="00B12511">
            <w:pPr>
              <w:jc w:val="center"/>
              <w:rPr>
                <w:b/>
              </w:rPr>
            </w:pPr>
            <w:r>
              <w:rPr>
                <w:b/>
              </w:rPr>
              <w:t>TITOLARE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11" w:rsidRPr="00B12511" w:rsidRDefault="00F6510E" w:rsidP="00B12511">
            <w:pPr>
              <w:jc w:val="center"/>
              <w:rPr>
                <w:b/>
              </w:rPr>
            </w:pPr>
            <w:r>
              <w:rPr>
                <w:b/>
              </w:rPr>
              <w:t>ATTO ABILITATIVO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11" w:rsidRPr="00B12511" w:rsidRDefault="00F6510E" w:rsidP="00B12511">
            <w:pPr>
              <w:jc w:val="center"/>
              <w:rPr>
                <w:b/>
              </w:rPr>
            </w:pPr>
            <w:r>
              <w:rPr>
                <w:b/>
              </w:rPr>
              <w:t>CANONE DOVUTO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11" w:rsidRPr="00B12511" w:rsidRDefault="00F6510E" w:rsidP="00B12511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B12511" w:rsidTr="000F29BE">
        <w:tc>
          <w:tcPr>
            <w:tcW w:w="2091" w:type="dxa"/>
            <w:tcBorders>
              <w:top w:val="single" w:sz="4" w:space="0" w:color="auto"/>
            </w:tcBorders>
          </w:tcPr>
          <w:p w:rsidR="00B12511" w:rsidRDefault="00B21C10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B12511" w:rsidRDefault="00B21C10" w:rsidP="00B12511">
            <w:pPr>
              <w:jc w:val="center"/>
            </w:pPr>
            <w:r>
              <w:t>C.A. – N.C.</w:t>
            </w:r>
          </w:p>
        </w:tc>
        <w:tc>
          <w:tcPr>
            <w:tcW w:w="2305" w:type="dxa"/>
            <w:tcBorders>
              <w:top w:val="single" w:sz="4" w:space="0" w:color="auto"/>
            </w:tcBorders>
          </w:tcPr>
          <w:p w:rsidR="00B12511" w:rsidRDefault="00B21C10" w:rsidP="00B12511">
            <w:pPr>
              <w:jc w:val="center"/>
            </w:pPr>
            <w:r>
              <w:t>Rep. 1187 del 22/9/1998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12511" w:rsidRDefault="009B2531" w:rsidP="00B12511">
            <w:pPr>
              <w:jc w:val="center"/>
            </w:pPr>
            <w:r>
              <w:t>743.64</w:t>
            </w:r>
          </w:p>
          <w:p w:rsidR="009B2531" w:rsidRDefault="009B2531" w:rsidP="00B12511">
            <w:pPr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I.C. – R.M.</w:t>
            </w:r>
          </w:p>
        </w:tc>
        <w:tc>
          <w:tcPr>
            <w:tcW w:w="2305" w:type="dxa"/>
          </w:tcPr>
          <w:p w:rsidR="00B12511" w:rsidRDefault="00B21C10" w:rsidP="00B12511">
            <w:pPr>
              <w:jc w:val="center"/>
            </w:pPr>
            <w:r>
              <w:t>1188 del 22/9/1998</w:t>
            </w:r>
          </w:p>
        </w:tc>
        <w:tc>
          <w:tcPr>
            <w:tcW w:w="2092" w:type="dxa"/>
          </w:tcPr>
          <w:p w:rsidR="00B12511" w:rsidRDefault="00EA3DF5" w:rsidP="00B12511">
            <w:pPr>
              <w:jc w:val="center"/>
            </w:pPr>
            <w:r>
              <w:t>1032.00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M.A. – L.G.</w:t>
            </w:r>
          </w:p>
        </w:tc>
        <w:tc>
          <w:tcPr>
            <w:tcW w:w="2305" w:type="dxa"/>
          </w:tcPr>
          <w:p w:rsidR="00B12511" w:rsidRDefault="00B21C10" w:rsidP="00B12511">
            <w:pPr>
              <w:jc w:val="center"/>
            </w:pPr>
            <w:r>
              <w:t>1189 del 22/9/1998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309.84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P.G. – C.L.</w:t>
            </w:r>
          </w:p>
        </w:tc>
        <w:tc>
          <w:tcPr>
            <w:tcW w:w="2305" w:type="dxa"/>
          </w:tcPr>
          <w:p w:rsidR="00B12511" w:rsidRDefault="00B21C10" w:rsidP="00B12511">
            <w:pPr>
              <w:jc w:val="center"/>
            </w:pPr>
            <w:r>
              <w:t>1190 del 23/9/1998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332.00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R.G. – V.A.</w:t>
            </w:r>
          </w:p>
        </w:tc>
        <w:tc>
          <w:tcPr>
            <w:tcW w:w="2305" w:type="dxa"/>
          </w:tcPr>
          <w:p w:rsidR="00B12511" w:rsidRDefault="00B21C10" w:rsidP="00B12511">
            <w:pPr>
              <w:jc w:val="center"/>
            </w:pPr>
            <w:r>
              <w:t>1191 del 23/9/1998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396.60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21C10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2E1AEB" w:rsidP="00B12511">
            <w:pPr>
              <w:jc w:val="center"/>
            </w:pPr>
            <w:r>
              <w:t>S.G. – F.G.</w:t>
            </w:r>
          </w:p>
        </w:tc>
        <w:tc>
          <w:tcPr>
            <w:tcW w:w="2305" w:type="dxa"/>
          </w:tcPr>
          <w:p w:rsidR="00B12511" w:rsidRDefault="002E1AEB" w:rsidP="00B12511">
            <w:pPr>
              <w:jc w:val="center"/>
            </w:pPr>
            <w:r>
              <w:t>1192 del 24/9/1998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966.84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T.A. – R.L.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1193 del 24/9/1998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309.84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S.M. – V. S.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1194 del 25/9/1998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109.80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B.G. – A. C.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1195 del 25/9/1998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309.84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D.M.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1196 del 25/9/1998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402.72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C. G. – S. M.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1197 del 28/9/1998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514.50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T.M.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1198 del 28/9/1998</w:t>
            </w:r>
          </w:p>
        </w:tc>
        <w:tc>
          <w:tcPr>
            <w:tcW w:w="2092" w:type="dxa"/>
          </w:tcPr>
          <w:p w:rsidR="00B12511" w:rsidRDefault="00EA3DF5" w:rsidP="00B12511">
            <w:pPr>
              <w:jc w:val="center"/>
            </w:pPr>
            <w:r>
              <w:t>309.84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A.C.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1201 del 2/10/1998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309.84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S.P. – G.C.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1207 del 15/12/1998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1028.76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C.M. – S.M.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1208 del 15/12/1998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462.48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G.L.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1210 del 19/1/1999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103.16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B.G.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1228 del 29/9/1999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1027.92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L.S. - I.A.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1236 del 27/10/1999</w:t>
            </w:r>
          </w:p>
        </w:tc>
        <w:tc>
          <w:tcPr>
            <w:tcW w:w="2092" w:type="dxa"/>
          </w:tcPr>
          <w:p w:rsidR="00B12511" w:rsidRDefault="00EA3DF5" w:rsidP="00B12511">
            <w:pPr>
              <w:jc w:val="center"/>
            </w:pPr>
            <w:r>
              <w:t>312.00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C.G.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1240 del 27/10/1999</w:t>
            </w:r>
          </w:p>
        </w:tc>
        <w:tc>
          <w:tcPr>
            <w:tcW w:w="2092" w:type="dxa"/>
          </w:tcPr>
          <w:p w:rsidR="00B12511" w:rsidRDefault="00EA3DF5" w:rsidP="00B12511">
            <w:pPr>
              <w:jc w:val="center"/>
            </w:pPr>
            <w:r>
              <w:t>1028.88</w:t>
            </w:r>
            <w:bookmarkStart w:id="0" w:name="_GoBack"/>
            <w:bookmarkEnd w:id="0"/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Via Padre Pio</w:t>
            </w:r>
          </w:p>
        </w:tc>
        <w:tc>
          <w:tcPr>
            <w:tcW w:w="2091" w:type="dxa"/>
          </w:tcPr>
          <w:p w:rsidR="00B12511" w:rsidRDefault="000F29BE" w:rsidP="00B12511">
            <w:pPr>
              <w:jc w:val="center"/>
            </w:pPr>
            <w:r>
              <w:t>N.G.</w:t>
            </w:r>
          </w:p>
        </w:tc>
        <w:tc>
          <w:tcPr>
            <w:tcW w:w="2305" w:type="dxa"/>
          </w:tcPr>
          <w:p w:rsidR="00B12511" w:rsidRDefault="000F29BE" w:rsidP="00B12511">
            <w:pPr>
              <w:jc w:val="center"/>
            </w:pPr>
            <w:r>
              <w:t>1275 del 19/4/2000</w:t>
            </w:r>
          </w:p>
        </w:tc>
        <w:tc>
          <w:tcPr>
            <w:tcW w:w="2092" w:type="dxa"/>
          </w:tcPr>
          <w:p w:rsidR="00B12511" w:rsidRDefault="009B2531" w:rsidP="00B12511">
            <w:pPr>
              <w:jc w:val="center"/>
            </w:pPr>
            <w:r>
              <w:t>309.84</w:t>
            </w: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  <w:tr w:rsidR="00B12511" w:rsidTr="000F29BE"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1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305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  <w:tc>
          <w:tcPr>
            <w:tcW w:w="2092" w:type="dxa"/>
          </w:tcPr>
          <w:p w:rsidR="00B12511" w:rsidRDefault="00B12511" w:rsidP="00B12511">
            <w:pPr>
              <w:jc w:val="center"/>
            </w:pPr>
          </w:p>
        </w:tc>
      </w:tr>
    </w:tbl>
    <w:p w:rsidR="00B12511" w:rsidRDefault="00B12511" w:rsidP="00B12511">
      <w:pPr>
        <w:jc w:val="center"/>
      </w:pPr>
    </w:p>
    <w:sectPr w:rsidR="00B12511" w:rsidSect="00B12511">
      <w:pgSz w:w="11906" w:h="16838"/>
      <w:pgMar w:top="851" w:right="794" w:bottom="851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11"/>
    <w:rsid w:val="000F29BE"/>
    <w:rsid w:val="002E1AEB"/>
    <w:rsid w:val="00663EF9"/>
    <w:rsid w:val="009B2531"/>
    <w:rsid w:val="00AB4770"/>
    <w:rsid w:val="00B12511"/>
    <w:rsid w:val="00B21C10"/>
    <w:rsid w:val="00D722AA"/>
    <w:rsid w:val="00EA3DF5"/>
    <w:rsid w:val="00F6510E"/>
    <w:rsid w:val="00FC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29953-044C-4115-8660-3B2A25C0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4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12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2018-03-23T09:52:00Z</dcterms:created>
  <dcterms:modified xsi:type="dcterms:W3CDTF">2018-03-26T11:21:00Z</dcterms:modified>
</cp:coreProperties>
</file>