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EE" w:rsidRDefault="006056EE" w:rsidP="006056EE">
      <w:pPr>
        <w:jc w:val="center"/>
      </w:pPr>
      <w:r>
        <w:t xml:space="preserve">CANONE DI LOCAZIONE </w:t>
      </w:r>
      <w:r w:rsidR="00F50F6B">
        <w:t>AFFITTO VERSATI O PERCEPITI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5"/>
        <w:gridCol w:w="13"/>
        <w:gridCol w:w="1523"/>
        <w:gridCol w:w="13"/>
        <w:gridCol w:w="1718"/>
        <w:gridCol w:w="30"/>
        <w:gridCol w:w="3045"/>
        <w:gridCol w:w="10"/>
        <w:gridCol w:w="1621"/>
      </w:tblGrid>
      <w:tr w:rsidR="006056EE" w:rsidTr="006056EE">
        <w:tc>
          <w:tcPr>
            <w:tcW w:w="1912" w:type="dxa"/>
          </w:tcPr>
          <w:p w:rsidR="00BD57B9" w:rsidRDefault="00BD57B9" w:rsidP="00BD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Ditta</w:t>
            </w:r>
          </w:p>
        </w:tc>
        <w:tc>
          <w:tcPr>
            <w:tcW w:w="1925" w:type="dxa"/>
            <w:gridSpan w:val="2"/>
          </w:tcPr>
          <w:p w:rsidR="00BD57B9" w:rsidRDefault="00BD57B9" w:rsidP="00BD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Indirizzo Locale</w:t>
            </w:r>
          </w:p>
        </w:tc>
        <w:tc>
          <w:tcPr>
            <w:tcW w:w="1909" w:type="dxa"/>
            <w:gridSpan w:val="2"/>
          </w:tcPr>
          <w:p w:rsidR="00BD57B9" w:rsidRDefault="006F1D95" w:rsidP="00BD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Atto</w:t>
            </w:r>
            <w:bookmarkStart w:id="0" w:name="_GoBack"/>
            <w:bookmarkEnd w:id="0"/>
          </w:p>
        </w:tc>
        <w:tc>
          <w:tcPr>
            <w:tcW w:w="1950" w:type="dxa"/>
            <w:gridSpan w:val="2"/>
          </w:tcPr>
          <w:p w:rsidR="00BD57B9" w:rsidRDefault="00BD57B9" w:rsidP="00BD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Canone Annuale</w:t>
            </w:r>
          </w:p>
        </w:tc>
        <w:tc>
          <w:tcPr>
            <w:tcW w:w="1932" w:type="dxa"/>
            <w:gridSpan w:val="2"/>
          </w:tcPr>
          <w:p w:rsidR="00BD57B9" w:rsidRDefault="00BD57B9" w:rsidP="00BD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Destinazione</w:t>
            </w:r>
          </w:p>
        </w:tc>
      </w:tr>
      <w:tr w:rsidR="006056EE" w:rsidTr="006056EE">
        <w:tc>
          <w:tcPr>
            <w:tcW w:w="1912" w:type="dxa"/>
          </w:tcPr>
          <w:p w:rsidR="00BD57B9" w:rsidRDefault="00BD57B9" w:rsidP="00BD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  <w:r w:rsidR="00AA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NUOVA s.r.l.</w:t>
            </w:r>
          </w:p>
        </w:tc>
        <w:tc>
          <w:tcPr>
            <w:tcW w:w="1925" w:type="dxa"/>
            <w:gridSpan w:val="2"/>
          </w:tcPr>
          <w:p w:rsidR="00BD57B9" w:rsidRDefault="00AA0566" w:rsidP="00BD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Acquasanta</w:t>
            </w:r>
          </w:p>
        </w:tc>
        <w:tc>
          <w:tcPr>
            <w:tcW w:w="1909" w:type="dxa"/>
            <w:gridSpan w:val="2"/>
          </w:tcPr>
          <w:p w:rsidR="00BD57B9" w:rsidRDefault="00AA0566" w:rsidP="00BD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Del. GM n. 46/2016</w:t>
            </w:r>
          </w:p>
        </w:tc>
        <w:tc>
          <w:tcPr>
            <w:tcW w:w="1950" w:type="dxa"/>
            <w:gridSpan w:val="2"/>
          </w:tcPr>
          <w:p w:rsidR="00BD57B9" w:rsidRDefault="00AA0566" w:rsidP="00BD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500,00</w:t>
            </w:r>
          </w:p>
          <w:p w:rsidR="00AA0566" w:rsidRDefault="00AA0566" w:rsidP="00BD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(cinquecento/00)</w:t>
            </w:r>
          </w:p>
        </w:tc>
        <w:tc>
          <w:tcPr>
            <w:tcW w:w="1932" w:type="dxa"/>
            <w:gridSpan w:val="2"/>
          </w:tcPr>
          <w:p w:rsidR="00BD57B9" w:rsidRDefault="00AA0566" w:rsidP="00BD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Distributore automatico di acqua</w:t>
            </w:r>
          </w:p>
        </w:tc>
      </w:tr>
      <w:tr w:rsidR="006056EE" w:rsidTr="006056EE">
        <w:tc>
          <w:tcPr>
            <w:tcW w:w="1925" w:type="dxa"/>
            <w:gridSpan w:val="2"/>
          </w:tcPr>
          <w:p w:rsidR="006056EE" w:rsidRDefault="006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GURRIERI MARINA</w:t>
            </w:r>
          </w:p>
          <w:p w:rsidR="006056EE" w:rsidRDefault="0060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</w:tcPr>
          <w:p w:rsidR="00F50F6B" w:rsidRDefault="006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F50F6B">
              <w:rPr>
                <w:rFonts w:ascii="Times New Roman" w:hAnsi="Times New Roman" w:cs="Times New Roman"/>
                <w:sz w:val="24"/>
                <w:szCs w:val="24"/>
              </w:rPr>
              <w:t>zza</w:t>
            </w:r>
          </w:p>
          <w:p w:rsidR="006056EE" w:rsidRDefault="00F5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S.Giovanni</w:t>
            </w:r>
          </w:p>
          <w:p w:rsidR="006056EE" w:rsidRDefault="0060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2"/>
          </w:tcPr>
          <w:p w:rsidR="006F1D95" w:rsidRDefault="006F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Rep. 1356</w:t>
            </w:r>
          </w:p>
          <w:p w:rsidR="006F1D95" w:rsidRDefault="006F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 29/12/2000</w:t>
            </w:r>
          </w:p>
        </w:tc>
        <w:tc>
          <w:tcPr>
            <w:tcW w:w="1926" w:type="dxa"/>
            <w:gridSpan w:val="2"/>
          </w:tcPr>
          <w:p w:rsidR="006056EE" w:rsidRDefault="006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€ 1239.48</w:t>
            </w:r>
          </w:p>
          <w:p w:rsidR="006056EE" w:rsidRDefault="006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(milleduecentotrentanove/48)</w:t>
            </w:r>
          </w:p>
          <w:p w:rsidR="006056EE" w:rsidRDefault="0060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56EE" w:rsidRDefault="006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Edicola</w:t>
            </w:r>
          </w:p>
          <w:p w:rsidR="006056EE" w:rsidRDefault="006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e</w:t>
            </w:r>
          </w:p>
          <w:p w:rsidR="006056EE" w:rsidRDefault="006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Cartoleria</w:t>
            </w:r>
          </w:p>
        </w:tc>
      </w:tr>
      <w:tr w:rsidR="006056EE" w:rsidTr="006056EE">
        <w:tc>
          <w:tcPr>
            <w:tcW w:w="1925" w:type="dxa"/>
            <w:gridSpan w:val="2"/>
          </w:tcPr>
          <w:p w:rsidR="006056EE" w:rsidRDefault="006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CIRCOLO LEONARDO DA VINCI</w:t>
            </w:r>
          </w:p>
        </w:tc>
        <w:tc>
          <w:tcPr>
            <w:tcW w:w="1925" w:type="dxa"/>
            <w:gridSpan w:val="2"/>
          </w:tcPr>
          <w:p w:rsidR="006056EE" w:rsidRDefault="006056EE" w:rsidP="00F5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F50F6B">
              <w:rPr>
                <w:rFonts w:ascii="Times New Roman" w:hAnsi="Times New Roman" w:cs="Times New Roman"/>
                <w:sz w:val="24"/>
                <w:szCs w:val="24"/>
              </w:rPr>
              <w:t>zza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S.G</w:t>
            </w:r>
            <w:r w:rsidR="00F50F6B">
              <w:rPr>
                <w:rFonts w:ascii="Times New Roman" w:hAnsi="Times New Roman" w:cs="Times New Roman"/>
                <w:sz w:val="24"/>
                <w:szCs w:val="24"/>
              </w:rPr>
              <w:t>iovanni</w:t>
            </w:r>
          </w:p>
        </w:tc>
        <w:tc>
          <w:tcPr>
            <w:tcW w:w="1926" w:type="dxa"/>
            <w:gridSpan w:val="2"/>
          </w:tcPr>
          <w:p w:rsidR="006056EE" w:rsidRDefault="006F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Rep.1357</w:t>
            </w:r>
          </w:p>
          <w:p w:rsidR="006F1D95" w:rsidRDefault="006F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Del02/01/2001</w:t>
            </w:r>
          </w:p>
        </w:tc>
        <w:tc>
          <w:tcPr>
            <w:tcW w:w="1926" w:type="dxa"/>
            <w:gridSpan w:val="2"/>
          </w:tcPr>
          <w:p w:rsidR="006056EE" w:rsidRDefault="006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€ 600.00</w:t>
            </w:r>
          </w:p>
          <w:p w:rsidR="00F50F6B" w:rsidRDefault="00F5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(Seicento/00)</w:t>
            </w:r>
          </w:p>
        </w:tc>
        <w:tc>
          <w:tcPr>
            <w:tcW w:w="1926" w:type="dxa"/>
          </w:tcPr>
          <w:p w:rsidR="006056EE" w:rsidRDefault="006056EE" w:rsidP="006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Circolo </w:t>
            </w:r>
          </w:p>
          <w:p w:rsidR="006056EE" w:rsidRDefault="006056EE" w:rsidP="006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Ricreativo</w:t>
            </w:r>
          </w:p>
        </w:tc>
      </w:tr>
    </w:tbl>
    <w:p w:rsidR="004556FF" w:rsidRDefault="004556FF">
      <w:pPr>
        <w:rPr>
          <w:rFonts w:ascii="Times New Roman" w:hAnsi="Times New Roman" w:cs="Times New Roman"/>
          <w:sz w:val="24"/>
          <w:szCs w:val="24"/>
        </w:rPr>
      </w:pPr>
    </w:p>
    <w:p w:rsidR="00ED3F53" w:rsidRDefault="00ED3F53">
      <w:pPr>
        <w:rPr>
          <w:rFonts w:ascii="Times New Roman" w:hAnsi="Times New Roman" w:cs="Times New Roman"/>
          <w:sz w:val="24"/>
          <w:szCs w:val="24"/>
        </w:rPr>
      </w:pPr>
    </w:p>
    <w:p w:rsidR="00ED3F53" w:rsidRPr="00BD57B9" w:rsidRDefault="00ED3F53" w:rsidP="00ED3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D3F53" w:rsidRPr="00BD57B9" w:rsidSect="00455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B9"/>
    <w:rsid w:val="004556FF"/>
    <w:rsid w:val="006056EE"/>
    <w:rsid w:val="006F1D95"/>
    <w:rsid w:val="00823AC5"/>
    <w:rsid w:val="00AA0566"/>
    <w:rsid w:val="00BD57B9"/>
    <w:rsid w:val="00ED3F53"/>
    <w:rsid w:val="00F5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D6EB9-150E-49DA-90D8-A71BF8A3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56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5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2018-03-20T07:48:00Z</dcterms:created>
  <dcterms:modified xsi:type="dcterms:W3CDTF">2018-03-21T08:19:00Z</dcterms:modified>
</cp:coreProperties>
</file>